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26" w:rsidRPr="00987E5D" w:rsidRDefault="00042225" w:rsidP="0004222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E5D">
        <w:rPr>
          <w:rFonts w:ascii="Times New Roman" w:eastAsia="Times New Roman" w:hAnsi="Times New Roman" w:cs="Times New Roman"/>
          <w:b/>
          <w:sz w:val="24"/>
          <w:szCs w:val="24"/>
        </w:rPr>
        <w:t>Инфраструктурный лист</w:t>
      </w:r>
    </w:p>
    <w:p w:rsidR="00987E5D" w:rsidRPr="00987E5D" w:rsidRDefault="00042225" w:rsidP="00987E5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7E5D">
        <w:rPr>
          <w:rFonts w:ascii="Times New Roman" w:hAnsi="Times New Roman" w:cs="Times New Roman"/>
          <w:sz w:val="24"/>
          <w:szCs w:val="24"/>
        </w:rPr>
        <w:t xml:space="preserve">СПИСОК ИНСТРУМЕНТА И РАСХОДНЫХ МАТЕРИАЛОВ ДЛЯ </w:t>
      </w:r>
      <w:r w:rsidR="00987E5D" w:rsidRPr="00987E5D">
        <w:rPr>
          <w:rFonts w:ascii="Times New Roman" w:hAnsi="Times New Roman" w:cs="Times New Roman"/>
          <w:sz w:val="24"/>
          <w:szCs w:val="24"/>
        </w:rPr>
        <w:t>проведения второго этап</w:t>
      </w:r>
      <w:r w:rsidR="000822CD">
        <w:rPr>
          <w:rFonts w:ascii="Times New Roman" w:hAnsi="Times New Roman" w:cs="Times New Roman"/>
          <w:sz w:val="24"/>
          <w:szCs w:val="24"/>
        </w:rPr>
        <w:t>а</w:t>
      </w:r>
      <w:r w:rsidR="00987E5D" w:rsidRPr="00987E5D">
        <w:rPr>
          <w:rFonts w:ascii="Times New Roman" w:hAnsi="Times New Roman" w:cs="Times New Roman"/>
          <w:sz w:val="24"/>
          <w:szCs w:val="24"/>
        </w:rPr>
        <w:t xml:space="preserve"> </w:t>
      </w:r>
      <w:r w:rsidR="00987E5D" w:rsidRPr="00987E5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87E5D" w:rsidRPr="00987E5D">
        <w:rPr>
          <w:rFonts w:ascii="Times New Roman" w:hAnsi="Times New Roman" w:cs="Times New Roman"/>
          <w:sz w:val="24"/>
          <w:szCs w:val="24"/>
        </w:rPr>
        <w:t xml:space="preserve"> Регионального чемпионата «Молодые профессионалы» (</w:t>
      </w:r>
      <w:proofErr w:type="spellStart"/>
      <w:r w:rsidR="00987E5D" w:rsidRPr="00987E5D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="00987E5D" w:rsidRPr="00987E5D">
        <w:rPr>
          <w:rFonts w:ascii="Times New Roman" w:hAnsi="Times New Roman" w:cs="Times New Roman"/>
          <w:sz w:val="24"/>
          <w:szCs w:val="24"/>
        </w:rPr>
        <w:t xml:space="preserve"> </w:t>
      </w:r>
      <w:r w:rsidR="00987E5D" w:rsidRPr="00987E5D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="00987E5D" w:rsidRPr="00987E5D">
        <w:rPr>
          <w:rFonts w:ascii="Times New Roman" w:hAnsi="Times New Roman" w:cs="Times New Roman"/>
          <w:sz w:val="24"/>
          <w:szCs w:val="24"/>
        </w:rPr>
        <w:t>) в Мурманской области</w:t>
      </w:r>
    </w:p>
    <w:p w:rsidR="00987E5D" w:rsidRPr="00987E5D" w:rsidRDefault="00987E5D" w:rsidP="00987E5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87E5D">
        <w:rPr>
          <w:rFonts w:ascii="Times New Roman" w:hAnsi="Times New Roman" w:cs="Times New Roman"/>
          <w:sz w:val="24"/>
          <w:szCs w:val="24"/>
        </w:rPr>
        <w:t xml:space="preserve"> по компетенции «Преподавание в младших классах»</w:t>
      </w:r>
    </w:p>
    <w:p w:rsidR="00042225" w:rsidRPr="00987E5D" w:rsidRDefault="00042225" w:rsidP="00042225">
      <w:pPr>
        <w:spacing w:after="16"/>
        <w:ind w:left="38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7E5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87E5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42225" w:rsidRPr="00987E5D" w:rsidRDefault="00042225" w:rsidP="00987E5D">
      <w:pPr>
        <w:tabs>
          <w:tab w:val="center" w:pos="382"/>
          <w:tab w:val="center" w:pos="7876"/>
          <w:tab w:val="right" w:pos="9784"/>
        </w:tabs>
        <w:spacing w:after="3"/>
        <w:jc w:val="right"/>
        <w:rPr>
          <w:rFonts w:ascii="Times New Roman" w:hAnsi="Times New Roman" w:cs="Times New Roman"/>
          <w:sz w:val="24"/>
          <w:szCs w:val="24"/>
        </w:rPr>
      </w:pPr>
      <w:r w:rsidRPr="00987E5D">
        <w:rPr>
          <w:rFonts w:ascii="Times New Roman" w:hAnsi="Times New Roman" w:cs="Times New Roman"/>
          <w:sz w:val="24"/>
          <w:szCs w:val="24"/>
        </w:rPr>
        <w:tab/>
      </w:r>
      <w:r w:rsidR="00987E5D">
        <w:rPr>
          <w:rFonts w:ascii="Times New Roman" w:hAnsi="Times New Roman" w:cs="Times New Roman"/>
          <w:sz w:val="24"/>
          <w:szCs w:val="24"/>
        </w:rPr>
        <w:t xml:space="preserve"> </w:t>
      </w:r>
      <w:r w:rsidRPr="00987E5D">
        <w:rPr>
          <w:rFonts w:ascii="Times New Roman" w:hAnsi="Times New Roman" w:cs="Times New Roman"/>
          <w:sz w:val="24"/>
          <w:szCs w:val="24"/>
        </w:rPr>
        <w:t>Количество участников -</w:t>
      </w:r>
      <w:r w:rsidR="00987E5D">
        <w:rPr>
          <w:rFonts w:ascii="Times New Roman" w:hAnsi="Times New Roman" w:cs="Times New Roman"/>
          <w:sz w:val="24"/>
          <w:szCs w:val="24"/>
        </w:rPr>
        <w:t xml:space="preserve"> </w:t>
      </w:r>
      <w:r w:rsidRPr="00987E5D">
        <w:rPr>
          <w:rFonts w:ascii="Times New Roman" w:hAnsi="Times New Roman" w:cs="Times New Roman"/>
          <w:sz w:val="24"/>
          <w:szCs w:val="24"/>
        </w:rPr>
        <w:t xml:space="preserve">10 </w:t>
      </w:r>
    </w:p>
    <w:p w:rsidR="00042225" w:rsidRPr="00987E5D" w:rsidRDefault="00042225" w:rsidP="00987E5D">
      <w:pPr>
        <w:tabs>
          <w:tab w:val="center" w:pos="382"/>
          <w:tab w:val="center" w:pos="7930"/>
          <w:tab w:val="right" w:pos="9784"/>
        </w:tabs>
        <w:spacing w:after="3"/>
        <w:jc w:val="right"/>
        <w:rPr>
          <w:rFonts w:ascii="Times New Roman" w:hAnsi="Times New Roman" w:cs="Times New Roman"/>
          <w:sz w:val="24"/>
          <w:szCs w:val="24"/>
        </w:rPr>
      </w:pPr>
      <w:r w:rsidRPr="00987E5D">
        <w:rPr>
          <w:rFonts w:ascii="Times New Roman" w:hAnsi="Times New Roman" w:cs="Times New Roman"/>
          <w:sz w:val="24"/>
          <w:szCs w:val="24"/>
        </w:rPr>
        <w:t>Количество экспертов -</w:t>
      </w:r>
      <w:r w:rsidR="00987E5D">
        <w:rPr>
          <w:rFonts w:ascii="Times New Roman" w:hAnsi="Times New Roman" w:cs="Times New Roman"/>
          <w:sz w:val="24"/>
          <w:szCs w:val="24"/>
        </w:rPr>
        <w:t xml:space="preserve"> </w:t>
      </w:r>
      <w:r w:rsidRPr="00987E5D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987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225" w:rsidRDefault="00042225" w:rsidP="00042225">
      <w:pPr>
        <w:jc w:val="center"/>
      </w:pPr>
    </w:p>
    <w:tbl>
      <w:tblPr>
        <w:tblStyle w:val="TableGrid"/>
        <w:tblW w:w="8933" w:type="dxa"/>
        <w:tblInd w:w="276" w:type="dxa"/>
        <w:tblCellMar>
          <w:top w:w="59" w:type="dxa"/>
          <w:left w:w="106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853"/>
        <w:gridCol w:w="6379"/>
        <w:gridCol w:w="1701"/>
      </w:tblGrid>
      <w:tr w:rsidR="00042225" w:rsidTr="00042225">
        <w:trPr>
          <w:trHeight w:val="307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42225" w:rsidRPr="00987E5D" w:rsidRDefault="00042225" w:rsidP="000422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42225" w:rsidRPr="00987E5D" w:rsidRDefault="00042225" w:rsidP="007E451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участка "комната экспертов"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42225" w:rsidRPr="00987E5D" w:rsidRDefault="00042225" w:rsidP="007E4516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042225" w:rsidTr="00042225">
        <w:trPr>
          <w:trHeight w:val="17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Часы настенные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42225" w:rsidTr="00042225">
        <w:trPr>
          <w:trHeight w:val="2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Бумага формата А4 (500листов)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42225" w:rsidTr="00042225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Планшеты для письма А4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042225" w:rsidTr="00042225">
        <w:trPr>
          <w:trHeight w:val="31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Авторучки шариковые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2225" w:rsidTr="00042225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Карандаши автоматические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2225" w:rsidTr="00042225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Стулья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042225" w:rsidTr="00042225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Столы 0,5м х 0,5м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042225" w:rsidTr="00042225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42225" w:rsidTr="00042225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Принтер-копир лазерный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42225" w:rsidTr="00042225">
        <w:trPr>
          <w:trHeight w:val="31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Стойка-вешалка для одежды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42225" w:rsidTr="00042225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для фото и видеосъемки процессов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42225" w:rsidTr="00042225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0822CD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  <w:r w:rsidR="000822CD">
              <w:rPr>
                <w:rFonts w:ascii="Times New Roman" w:hAnsi="Times New Roman" w:cs="Times New Roman"/>
                <w:sz w:val="24"/>
                <w:szCs w:val="24"/>
              </w:rPr>
              <w:t xml:space="preserve"> для 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225" w:rsidTr="00042225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225" w:rsidTr="00042225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987E5D" w:rsidP="007E451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с выходом в и</w:t>
            </w:r>
            <w:r w:rsidR="00042225" w:rsidRPr="00987E5D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42225" w:rsidRDefault="00042225" w:rsidP="00987E5D">
      <w:pPr>
        <w:spacing w:after="0"/>
        <w:jc w:val="center"/>
      </w:pPr>
    </w:p>
    <w:tbl>
      <w:tblPr>
        <w:tblStyle w:val="TableGrid"/>
        <w:tblW w:w="8933" w:type="dxa"/>
        <w:tblInd w:w="276" w:type="dxa"/>
        <w:tblCellMar>
          <w:top w:w="59" w:type="dxa"/>
          <w:left w:w="106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853"/>
        <w:gridCol w:w="6379"/>
        <w:gridCol w:w="1701"/>
      </w:tblGrid>
      <w:tr w:rsidR="00042225" w:rsidTr="00042225">
        <w:trPr>
          <w:trHeight w:val="30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42225" w:rsidRPr="00987E5D" w:rsidRDefault="00042225" w:rsidP="007E451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для участка "комната участников"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42225" w:rsidRPr="00987E5D" w:rsidRDefault="00042225" w:rsidP="007E4516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</w:tr>
      <w:tr w:rsidR="00042225" w:rsidTr="00042225">
        <w:trPr>
          <w:trHeight w:val="311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7E4516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Стулья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42225" w:rsidTr="00042225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7E4516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Столы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042225" w:rsidTr="00042225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7E4516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42225" w:rsidTr="00042225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7E4516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Стойка-вешалка для одежды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42225" w:rsidTr="00042225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7E4516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Планшеты для письма А4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42225" w:rsidTr="00042225">
        <w:trPr>
          <w:trHeight w:val="31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7E4516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Авторучки шариковые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042225" w:rsidTr="00042225">
        <w:trPr>
          <w:trHeight w:val="31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7E4516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987E5D" w:rsidP="007E451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r w:rsidR="00042225" w:rsidRPr="00987E5D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225" w:rsidRDefault="00042225" w:rsidP="00042225">
      <w:pPr>
        <w:jc w:val="center"/>
      </w:pPr>
    </w:p>
    <w:p w:rsidR="00042225" w:rsidRDefault="00042225" w:rsidP="00042225">
      <w:pPr>
        <w:jc w:val="center"/>
      </w:pPr>
    </w:p>
    <w:p w:rsidR="00042225" w:rsidRDefault="00042225" w:rsidP="00042225">
      <w:pPr>
        <w:jc w:val="center"/>
      </w:pPr>
    </w:p>
    <w:p w:rsidR="00042225" w:rsidRDefault="00042225" w:rsidP="00042225">
      <w:pPr>
        <w:jc w:val="center"/>
      </w:pPr>
    </w:p>
    <w:p w:rsidR="00042225" w:rsidRDefault="00042225" w:rsidP="00042225">
      <w:pPr>
        <w:jc w:val="center"/>
      </w:pPr>
    </w:p>
    <w:tbl>
      <w:tblPr>
        <w:tblStyle w:val="TableGrid"/>
        <w:tblW w:w="8933" w:type="dxa"/>
        <w:tblInd w:w="276" w:type="dxa"/>
        <w:tblCellMar>
          <w:top w:w="53" w:type="dxa"/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853"/>
        <w:gridCol w:w="6379"/>
        <w:gridCol w:w="1701"/>
      </w:tblGrid>
      <w:tr w:rsidR="00042225" w:rsidRPr="00987E5D" w:rsidTr="00987E5D">
        <w:trPr>
          <w:trHeight w:val="305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25" w:rsidRPr="00987E5D" w:rsidRDefault="00DA3AB6" w:rsidP="00DA3AB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участка  (конкурсная площадка)</w:t>
            </w:r>
            <w:r w:rsidR="00042225" w:rsidRPr="00987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25" w:rsidRPr="00987E5D" w:rsidRDefault="00042225" w:rsidP="007E4516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</w:tr>
      <w:tr w:rsidR="00042225" w:rsidRPr="00987E5D" w:rsidTr="00987E5D">
        <w:trPr>
          <w:trHeight w:val="305"/>
        </w:trPr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с полками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042225" w:rsidRPr="00987E5D" w:rsidTr="00987E5D">
        <w:trPr>
          <w:trHeight w:val="31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учебников различных УМК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42225" w:rsidRPr="00987E5D" w:rsidTr="00987E5D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SMART </w:t>
            </w:r>
            <w:proofErr w:type="spellStart"/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42225" w:rsidRPr="00987E5D" w:rsidTr="00987E5D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SMART </w:t>
            </w:r>
            <w:proofErr w:type="spellStart"/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proofErr w:type="spellEnd"/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42225" w:rsidRPr="00987E5D" w:rsidTr="00987E5D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Ноутбук к интерактивной доске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42225" w:rsidRPr="00987E5D" w:rsidTr="00987E5D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Колонки к интерактивной доске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42225" w:rsidRPr="00987E5D" w:rsidTr="00987E5D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Маркеры  для</w:t>
            </w:r>
            <w:proofErr w:type="gramEnd"/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интерактивной доски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225" w:rsidRPr="00987E5D" w:rsidTr="00987E5D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Колонки к ноутбуку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42225" w:rsidRPr="00987E5D" w:rsidTr="00987E5D">
        <w:trPr>
          <w:trHeight w:val="31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Ноутбук с выходом в интернет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2225" w:rsidRPr="00987E5D" w:rsidTr="00987E5D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Документ-камера </w:t>
            </w:r>
            <w:proofErr w:type="spellStart"/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AVerVision</w:t>
            </w:r>
            <w:proofErr w:type="spellEnd"/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 СР135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42225" w:rsidRPr="00987E5D" w:rsidTr="00987E5D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стол </w:t>
            </w:r>
            <w:proofErr w:type="spellStart"/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Promethean</w:t>
            </w:r>
            <w:proofErr w:type="spellEnd"/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42225" w:rsidRPr="00987E5D" w:rsidTr="00987E5D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мышь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3AB6" w:rsidRPr="00987E5D" w:rsidTr="00987E5D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AB6" w:rsidRPr="00987E5D" w:rsidRDefault="00DA3AB6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AB6" w:rsidRPr="00987E5D" w:rsidRDefault="00DA3AB6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(робототехника для начальной школы)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AB6" w:rsidRPr="00987E5D" w:rsidRDefault="00DA3AB6" w:rsidP="007E451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2225" w:rsidRPr="00987E5D" w:rsidTr="00987E5D">
        <w:trPr>
          <w:trHeight w:val="31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Коврик под мышь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2225" w:rsidRPr="00987E5D" w:rsidTr="00987E5D">
        <w:trPr>
          <w:trHeight w:val="31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Флеш-накомитель</w:t>
            </w:r>
            <w:proofErr w:type="spellEnd"/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42225" w:rsidRPr="00987E5D" w:rsidTr="00987E5D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Учебное оборудование по ПДД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225" w:rsidRPr="00987E5D" w:rsidTr="00987E5D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Удлинитель 220 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042225" w:rsidRPr="00987E5D" w:rsidTr="00987E5D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</w:tr>
      <w:tr w:rsidR="00042225" w:rsidRPr="00987E5D" w:rsidTr="00987E5D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Столы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42225" w:rsidRPr="00987E5D" w:rsidTr="00987E5D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Мяч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042225" w:rsidRPr="00987E5D" w:rsidTr="00987E5D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раздаточных материалов 30х25х20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42225" w:rsidRPr="00987E5D" w:rsidTr="00987E5D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42225" w:rsidRPr="00987E5D" w:rsidTr="00987E5D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Линейка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42225" w:rsidRPr="00987E5D" w:rsidTr="00987E5D">
        <w:trPr>
          <w:trHeight w:val="31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Стакан для рисования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42225" w:rsidRPr="00987E5D" w:rsidTr="00987E5D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Палитра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42225" w:rsidRPr="00987E5D" w:rsidTr="00987E5D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Набор кистей Художник (белка) 5 шт.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42225" w:rsidRPr="00987E5D" w:rsidTr="00987E5D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Защитная клеёнка 60х60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42225" w:rsidRPr="00987E5D" w:rsidTr="00987E5D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42225" w:rsidRPr="00987E5D" w:rsidTr="00987E5D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42225" w:rsidRPr="00987E5D" w:rsidTr="00987E5D">
        <w:trPr>
          <w:trHeight w:val="312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Подставка под кисти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42225" w:rsidRPr="00987E5D" w:rsidTr="00987E5D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Дырокол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42225" w:rsidRPr="00987E5D" w:rsidTr="00987E5D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Канцелярский нож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42225" w:rsidRPr="00987E5D" w:rsidTr="00987E5D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Метла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2225" w:rsidRPr="00987E5D" w:rsidTr="00987E5D">
        <w:trPr>
          <w:trHeight w:val="31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042225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Совок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042225" w:rsidRDefault="00042225" w:rsidP="00042225">
      <w:pPr>
        <w:jc w:val="center"/>
      </w:pPr>
    </w:p>
    <w:p w:rsidR="00042225" w:rsidRDefault="00042225" w:rsidP="00987E5D"/>
    <w:tbl>
      <w:tblPr>
        <w:tblStyle w:val="TableGrid"/>
        <w:tblW w:w="8933" w:type="dxa"/>
        <w:tblInd w:w="276" w:type="dxa"/>
        <w:tblCellMar>
          <w:top w:w="35" w:type="dxa"/>
          <w:left w:w="106" w:type="dxa"/>
          <w:bottom w:w="4" w:type="dxa"/>
          <w:right w:w="64" w:type="dxa"/>
        </w:tblCellMar>
        <w:tblLook w:val="04A0" w:firstRow="1" w:lastRow="0" w:firstColumn="1" w:lastColumn="0" w:noHBand="0" w:noVBand="1"/>
      </w:tblPr>
      <w:tblGrid>
        <w:gridCol w:w="995"/>
        <w:gridCol w:w="6237"/>
        <w:gridCol w:w="1701"/>
      </w:tblGrid>
      <w:tr w:rsidR="00042225" w:rsidRPr="00987E5D" w:rsidTr="00042225">
        <w:trPr>
          <w:trHeight w:val="308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42225" w:rsidRPr="00987E5D" w:rsidRDefault="00042225" w:rsidP="007E451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Расходный материал: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042225" w:rsidRPr="00987E5D" w:rsidRDefault="00042225" w:rsidP="007E4516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</w:tr>
      <w:tr w:rsidR="00042225" w:rsidRPr="00987E5D" w:rsidTr="00042225">
        <w:trPr>
          <w:trHeight w:val="311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7E4516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Краски акварель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42225" w:rsidRPr="00987E5D" w:rsidTr="00042225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7E4516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Краски гуашь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42225" w:rsidRPr="00987E5D" w:rsidTr="00042225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7E4516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Скотч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042225" w:rsidRPr="00987E5D" w:rsidTr="00042225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7E4516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Двусторонний скотч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042225" w:rsidRPr="00987E5D" w:rsidTr="00042225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7E4516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Простой карандаш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42225" w:rsidRPr="00987E5D" w:rsidTr="00042225">
        <w:trPr>
          <w:trHeight w:val="31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7E4516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42225" w:rsidRPr="00987E5D" w:rsidTr="00042225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7E4516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Цветные </w:t>
            </w:r>
            <w:proofErr w:type="spellStart"/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42225" w:rsidRPr="00987E5D" w:rsidTr="00042225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7E4516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Бумага для записей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42225" w:rsidRPr="00987E5D" w:rsidTr="00042225">
        <w:trPr>
          <w:trHeight w:val="305"/>
        </w:trPr>
        <w:tc>
          <w:tcPr>
            <w:tcW w:w="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7E4516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Альт папка для рисования А4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042225" w:rsidRPr="00987E5D" w:rsidTr="00042225">
        <w:trPr>
          <w:trHeight w:val="31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7E4516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Скобы для </w:t>
            </w:r>
            <w:proofErr w:type="spellStart"/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степлера</w:t>
            </w:r>
            <w:proofErr w:type="spellEnd"/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42225" w:rsidRPr="00987E5D" w:rsidTr="00042225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7E4516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Влажные салфетки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42225" w:rsidRPr="00987E5D" w:rsidTr="00042225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7E4516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Бумажные салфетки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42225" w:rsidRPr="00987E5D" w:rsidTr="00042225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7E4516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картона белого А4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42225" w:rsidRPr="00987E5D" w:rsidTr="00042225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7E4516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картона цветного А4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42225" w:rsidRPr="00987E5D" w:rsidTr="00042225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7E4516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Набор цветной бумаги А4 односторонняя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42225" w:rsidRPr="00987E5D" w:rsidTr="00042225">
        <w:trPr>
          <w:trHeight w:val="31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7E4516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7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2225" w:rsidRPr="00987E5D" w:rsidTr="00042225">
        <w:trPr>
          <w:trHeight w:val="38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7E4516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Набор бархатной бумаги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7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2225" w:rsidRPr="00987E5D" w:rsidTr="00042225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7E4516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Гофрированная бумага разных цветов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7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2225" w:rsidRPr="00987E5D" w:rsidTr="00042225">
        <w:trPr>
          <w:trHeight w:val="31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7E4516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Набор фломастеры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87E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2225" w:rsidRPr="00987E5D" w:rsidTr="00042225">
        <w:trPr>
          <w:trHeight w:val="31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7E4516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042225" w:rsidRPr="00987E5D" w:rsidTr="00042225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7E4516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Ватман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042225" w:rsidRPr="00987E5D" w:rsidTr="00042225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7E4516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Набор булавок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2225" w:rsidRPr="00987E5D" w:rsidTr="00042225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2225" w:rsidRPr="00987E5D" w:rsidRDefault="00042225" w:rsidP="007E4516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</w:t>
            </w:r>
            <w:proofErr w:type="spellStart"/>
            <w:r w:rsidRPr="00987E5D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225" w:rsidRPr="00987E5D" w:rsidRDefault="00042225" w:rsidP="007E4516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E5D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A3AB6" w:rsidRPr="00987E5D" w:rsidTr="00042225">
        <w:trPr>
          <w:trHeight w:val="310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3AB6" w:rsidRPr="00987E5D" w:rsidRDefault="00DA3AB6" w:rsidP="007E4516">
            <w:pPr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AB6" w:rsidRPr="00987E5D" w:rsidRDefault="00DA3AB6" w:rsidP="007E4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Защитная клеёнка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AB6" w:rsidRPr="00987E5D" w:rsidRDefault="00DA3AB6" w:rsidP="007E4516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225" w:rsidRDefault="00042225" w:rsidP="00042225">
      <w:pPr>
        <w:jc w:val="center"/>
      </w:pPr>
    </w:p>
    <w:sectPr w:rsidR="0004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8765C"/>
    <w:multiLevelType w:val="hybridMultilevel"/>
    <w:tmpl w:val="DD9C6CA0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15905D04"/>
    <w:multiLevelType w:val="hybridMultilevel"/>
    <w:tmpl w:val="3924A3E4"/>
    <w:lvl w:ilvl="0" w:tplc="0419000F">
      <w:start w:val="1"/>
      <w:numFmt w:val="decimal"/>
      <w:lvlText w:val="%1."/>
      <w:lvlJc w:val="left"/>
      <w:pPr>
        <w:ind w:left="768" w:hanging="360"/>
      </w:p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AB"/>
    <w:rsid w:val="00042225"/>
    <w:rsid w:val="000822CD"/>
    <w:rsid w:val="003D02AB"/>
    <w:rsid w:val="007F1BE6"/>
    <w:rsid w:val="00987E5D"/>
    <w:rsid w:val="00C43A26"/>
    <w:rsid w:val="00D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CA708-2495-4723-8E8B-6ABE0AB8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422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422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1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"Атомфлот"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Дуванова Надежда Борисовна</dc:creator>
  <cp:keywords/>
  <dc:description/>
  <cp:lastModifiedBy>Дуванова Надежда Борисовна</cp:lastModifiedBy>
  <cp:revision>6</cp:revision>
  <cp:lastPrinted>2016-10-13T13:39:00Z</cp:lastPrinted>
  <dcterms:created xsi:type="dcterms:W3CDTF">2016-10-12T15:04:00Z</dcterms:created>
  <dcterms:modified xsi:type="dcterms:W3CDTF">2016-10-13T13:39:00Z</dcterms:modified>
</cp:coreProperties>
</file>